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2691A" w14:textId="77777777" w:rsidR="00142E9D" w:rsidRDefault="00142E9D" w:rsidP="00DD36DD">
      <w:pPr>
        <w:ind w:left="-142"/>
      </w:pPr>
    </w:p>
    <w:p w14:paraId="1DEE374A" w14:textId="0FE20B91" w:rsidR="003F7003" w:rsidRDefault="00962F05" w:rsidP="00DD36DD">
      <w:pPr>
        <w:ind w:left="-142"/>
      </w:pPr>
      <w:r>
        <w:pict w14:anchorId="56CBE5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72.8pt">
            <v:imagedata r:id="rId4" o:title="Резервная_копия_фирминый бланк ИСАК"/>
          </v:shape>
        </w:pict>
      </w:r>
    </w:p>
    <w:p w14:paraId="6A1CF158" w14:textId="77777777" w:rsidR="00BD0756" w:rsidRDefault="00BD0756" w:rsidP="00DD36DD">
      <w:pPr>
        <w:ind w:left="-142"/>
        <w:rPr>
          <w:lang w:val="en-US"/>
        </w:rPr>
      </w:pPr>
    </w:p>
    <w:p w14:paraId="672752B9" w14:textId="77777777" w:rsidR="00FE72FB" w:rsidRDefault="00FE72FB" w:rsidP="00DD36DD">
      <w:pPr>
        <w:ind w:left="-142"/>
        <w:rPr>
          <w:lang w:val="en-US"/>
        </w:rPr>
      </w:pPr>
    </w:p>
    <w:p w14:paraId="37234C30" w14:textId="77777777" w:rsidR="00FE72FB" w:rsidRPr="00FE72FB" w:rsidRDefault="00FE72FB" w:rsidP="00DD36DD">
      <w:pPr>
        <w:ind w:left="-142"/>
        <w:rPr>
          <w:lang w:val="en-US"/>
        </w:rPr>
      </w:pPr>
    </w:p>
    <w:p w14:paraId="7C56E7FE" w14:textId="77777777" w:rsidR="00BD0756" w:rsidRPr="00434545" w:rsidRDefault="00BD0756" w:rsidP="00BD07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4545">
        <w:rPr>
          <w:rFonts w:ascii="Times New Roman" w:hAnsi="Times New Roman"/>
          <w:sz w:val="28"/>
          <w:szCs w:val="28"/>
        </w:rPr>
        <w:t>ТАБЛИЦА</w:t>
      </w:r>
    </w:p>
    <w:p w14:paraId="2D0F06A4" w14:textId="30BC1A08" w:rsidR="00BD0756" w:rsidRDefault="00BD0756" w:rsidP="00BD07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4545">
        <w:rPr>
          <w:rFonts w:ascii="Times New Roman" w:hAnsi="Times New Roman"/>
          <w:sz w:val="28"/>
          <w:szCs w:val="28"/>
        </w:rPr>
        <w:t>ПРОФЕССИОНАЛЬНОЙ ПОДГОТОВКИ СОИСКАТЕЛЯ СТАТУСА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3A083E">
        <w:rPr>
          <w:rFonts w:ascii="Times New Roman" w:hAnsi="Times New Roman"/>
          <w:sz w:val="28"/>
          <w:szCs w:val="28"/>
        </w:rPr>
        <w:t xml:space="preserve">ДЕЙСТВИТЕЛЬНОГО ЧЛЕНА ОЮЛ «МЕЖДУНАРОДНОЙ АССОЦИАЦИИ СОЦИАЛЬНЫХ ПСИХОТЕРАПЕВТОВ, КОНСУЛЬТАНТОВ И ПСИХОТЕХНОЛОГОВ» </w:t>
      </w:r>
    </w:p>
    <w:p w14:paraId="7742B35E" w14:textId="77777777" w:rsidR="00BD0756" w:rsidRPr="00434545" w:rsidRDefault="00BD0756" w:rsidP="00BD07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4E82332" w14:textId="096676E3" w:rsidR="00BD0756" w:rsidRDefault="00BD0756" w:rsidP="00BD07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4545">
        <w:rPr>
          <w:rFonts w:ascii="Times New Roman" w:hAnsi="Times New Roman"/>
          <w:sz w:val="24"/>
          <w:szCs w:val="24"/>
        </w:rPr>
        <w:t>ФИО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</w:r>
      <w:r w:rsidRPr="00FE72FB">
        <w:rPr>
          <w:rFonts w:ascii="Times New Roman" w:hAnsi="Times New Roman"/>
          <w:i/>
          <w:iCs/>
          <w:sz w:val="24"/>
          <w:szCs w:val="24"/>
        </w:rPr>
        <w:softHyphen/>
        <w:t>Савкин Владимир Викторович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3AEB91E5" w14:textId="77777777" w:rsidR="00962F05" w:rsidRPr="00434545" w:rsidRDefault="00962F05" w:rsidP="00BD0756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92"/>
        <w:gridCol w:w="3402"/>
        <w:gridCol w:w="992"/>
        <w:gridCol w:w="1134"/>
        <w:gridCol w:w="992"/>
        <w:gridCol w:w="1525"/>
      </w:tblGrid>
      <w:tr w:rsidR="00BD0756" w:rsidRPr="00434545" w14:paraId="7E70DB2D" w14:textId="77777777" w:rsidTr="00DD3633">
        <w:tc>
          <w:tcPr>
            <w:tcW w:w="534" w:type="dxa"/>
          </w:tcPr>
          <w:p w14:paraId="689B0D5A" w14:textId="77777777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3454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992" w:type="dxa"/>
          </w:tcPr>
          <w:p w14:paraId="1F5C2DE2" w14:textId="77777777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34545">
              <w:rPr>
                <w:rFonts w:ascii="Times New Roman" w:hAnsi="Times New Roman"/>
                <w:b/>
              </w:rPr>
              <w:t>Даты с… по…</w:t>
            </w:r>
          </w:p>
        </w:tc>
        <w:tc>
          <w:tcPr>
            <w:tcW w:w="3402" w:type="dxa"/>
          </w:tcPr>
          <w:p w14:paraId="2E58F811" w14:textId="77777777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34545">
              <w:rPr>
                <w:rFonts w:ascii="Times New Roman" w:hAnsi="Times New Roman"/>
                <w:b/>
              </w:rPr>
              <w:t>Основное и дополнительное профессиональное образование</w:t>
            </w:r>
          </w:p>
        </w:tc>
        <w:tc>
          <w:tcPr>
            <w:tcW w:w="992" w:type="dxa"/>
          </w:tcPr>
          <w:p w14:paraId="26316A29" w14:textId="77777777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34545">
              <w:rPr>
                <w:rFonts w:ascii="Times New Roman" w:hAnsi="Times New Roman"/>
                <w:b/>
              </w:rPr>
              <w:t>Теория</w:t>
            </w:r>
          </w:p>
        </w:tc>
        <w:tc>
          <w:tcPr>
            <w:tcW w:w="1134" w:type="dxa"/>
          </w:tcPr>
          <w:p w14:paraId="50C27365" w14:textId="77777777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34545">
              <w:rPr>
                <w:rFonts w:ascii="Times New Roman" w:hAnsi="Times New Roman"/>
                <w:b/>
              </w:rPr>
              <w:t>Личная терапия</w:t>
            </w:r>
          </w:p>
        </w:tc>
        <w:tc>
          <w:tcPr>
            <w:tcW w:w="992" w:type="dxa"/>
          </w:tcPr>
          <w:p w14:paraId="4ED1D4FD" w14:textId="4AAE69EC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434545">
              <w:rPr>
                <w:rFonts w:ascii="Times New Roman" w:hAnsi="Times New Roman"/>
                <w:b/>
              </w:rPr>
              <w:t>Суперв</w:t>
            </w:r>
            <w:r w:rsidR="00472594">
              <w:rPr>
                <w:rFonts w:ascii="Times New Roman" w:hAnsi="Times New Roman"/>
                <w:b/>
              </w:rPr>
              <w:t>-</w:t>
            </w:r>
            <w:r w:rsidRPr="00434545">
              <w:rPr>
                <w:rFonts w:ascii="Times New Roman" w:hAnsi="Times New Roman"/>
                <w:b/>
              </w:rPr>
              <w:t>изия</w:t>
            </w:r>
            <w:proofErr w:type="spellEnd"/>
          </w:p>
        </w:tc>
        <w:tc>
          <w:tcPr>
            <w:tcW w:w="1525" w:type="dxa"/>
          </w:tcPr>
          <w:p w14:paraId="62E4CBF1" w14:textId="7F1B057C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34545">
              <w:rPr>
                <w:rFonts w:ascii="Times New Roman" w:hAnsi="Times New Roman"/>
                <w:b/>
              </w:rPr>
              <w:t>Прим</w:t>
            </w:r>
            <w:r w:rsidR="00472594">
              <w:rPr>
                <w:rFonts w:ascii="Times New Roman" w:hAnsi="Times New Roman"/>
                <w:b/>
              </w:rPr>
              <w:t>ечание</w:t>
            </w:r>
          </w:p>
        </w:tc>
      </w:tr>
      <w:tr w:rsidR="00BD0756" w:rsidRPr="00434545" w14:paraId="4883F1DE" w14:textId="77777777" w:rsidTr="00DD3633">
        <w:tc>
          <w:tcPr>
            <w:tcW w:w="534" w:type="dxa"/>
          </w:tcPr>
          <w:p w14:paraId="4A954C80" w14:textId="77777777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45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5CA4ADC7" w14:textId="77777777" w:rsidR="00BD0756" w:rsidRPr="003717E4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17E4">
              <w:rPr>
                <w:rFonts w:ascii="Times New Roman" w:hAnsi="Times New Roman"/>
                <w:sz w:val="20"/>
                <w:szCs w:val="20"/>
              </w:rPr>
              <w:t>2000-2003</w:t>
            </w:r>
          </w:p>
        </w:tc>
        <w:tc>
          <w:tcPr>
            <w:tcW w:w="3402" w:type="dxa"/>
          </w:tcPr>
          <w:p w14:paraId="34AB9EFC" w14:textId="77777777" w:rsidR="00BD0756" w:rsidRPr="00B47460" w:rsidRDefault="00BD0756" w:rsidP="00DD3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460">
              <w:rPr>
                <w:rFonts w:ascii="Times New Roman" w:hAnsi="Times New Roman"/>
                <w:sz w:val="24"/>
                <w:szCs w:val="24"/>
              </w:rPr>
              <w:t>Кокшетауский</w:t>
            </w:r>
            <w:proofErr w:type="spellEnd"/>
            <w:r w:rsidRPr="00B47460">
              <w:rPr>
                <w:rFonts w:ascii="Times New Roman" w:hAnsi="Times New Roman"/>
                <w:sz w:val="24"/>
                <w:szCs w:val="24"/>
              </w:rPr>
              <w:t xml:space="preserve"> университет. Психология.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Практик психолог, преподаватель психологии.</w:t>
            </w:r>
          </w:p>
        </w:tc>
        <w:tc>
          <w:tcPr>
            <w:tcW w:w="992" w:type="dxa"/>
          </w:tcPr>
          <w:p w14:paraId="36FEEE68" w14:textId="33DB13D2" w:rsidR="00BD0756" w:rsidRPr="00434545" w:rsidRDefault="0094493B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-------</w:t>
            </w:r>
          </w:p>
        </w:tc>
        <w:tc>
          <w:tcPr>
            <w:tcW w:w="1134" w:type="dxa"/>
          </w:tcPr>
          <w:p w14:paraId="6D0CE2D8" w14:textId="77777777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2677B39" w14:textId="77777777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76EEEBD5" w14:textId="77777777" w:rsid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7460">
              <w:rPr>
                <w:rFonts w:ascii="Times New Roman" w:hAnsi="Times New Roman"/>
                <w:sz w:val="20"/>
                <w:szCs w:val="20"/>
              </w:rPr>
              <w:t>Диплом с отличием ЖБ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47460">
              <w:rPr>
                <w:rFonts w:ascii="Times New Roman" w:hAnsi="Times New Roman"/>
                <w:sz w:val="20"/>
                <w:szCs w:val="20"/>
              </w:rPr>
              <w:t>0042402</w:t>
            </w:r>
          </w:p>
          <w:p w14:paraId="46DA3813" w14:textId="77777777" w:rsid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07.01.2003г.</w:t>
            </w:r>
          </w:p>
          <w:p w14:paraId="3CA607BF" w14:textId="77777777" w:rsidR="00BD0756" w:rsidRPr="00B47460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Скан. 1</w:t>
            </w:r>
          </w:p>
        </w:tc>
      </w:tr>
      <w:tr w:rsidR="00BD0756" w:rsidRPr="00434545" w14:paraId="4C7777AF" w14:textId="77777777" w:rsidTr="00DD3633">
        <w:tc>
          <w:tcPr>
            <w:tcW w:w="534" w:type="dxa"/>
          </w:tcPr>
          <w:p w14:paraId="2033B3F1" w14:textId="48A8C29F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92" w:type="dxa"/>
          </w:tcPr>
          <w:p w14:paraId="7A8AECA2" w14:textId="7DF9ABA9" w:rsidR="00BD0756" w:rsidRPr="003717E4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-------</w:t>
            </w:r>
          </w:p>
        </w:tc>
        <w:tc>
          <w:tcPr>
            <w:tcW w:w="3402" w:type="dxa"/>
          </w:tcPr>
          <w:p w14:paraId="3EA4E9A7" w14:textId="2CB1FD0D" w:rsidR="00BD0756" w:rsidRPr="00B47460" w:rsidRDefault="00BD0756" w:rsidP="00DD3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-----------------------------------</w:t>
            </w:r>
          </w:p>
        </w:tc>
        <w:tc>
          <w:tcPr>
            <w:tcW w:w="992" w:type="dxa"/>
          </w:tcPr>
          <w:p w14:paraId="57A48D99" w14:textId="62FCFFD2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-------</w:t>
            </w:r>
          </w:p>
        </w:tc>
        <w:tc>
          <w:tcPr>
            <w:tcW w:w="1134" w:type="dxa"/>
          </w:tcPr>
          <w:p w14:paraId="5ED90FEE" w14:textId="3974B91A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</w:t>
            </w:r>
          </w:p>
        </w:tc>
        <w:tc>
          <w:tcPr>
            <w:tcW w:w="992" w:type="dxa"/>
          </w:tcPr>
          <w:p w14:paraId="48450623" w14:textId="702DE901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  <w:tc>
          <w:tcPr>
            <w:tcW w:w="1525" w:type="dxa"/>
          </w:tcPr>
          <w:p w14:paraId="1B093D0A" w14:textId="673FEA49" w:rsidR="00BD0756" w:rsidRPr="00B47460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-------------------</w:t>
            </w:r>
          </w:p>
        </w:tc>
      </w:tr>
      <w:tr w:rsidR="00BD0756" w:rsidRPr="00434545" w14:paraId="3478293B" w14:textId="77777777" w:rsidTr="00DD3633">
        <w:tc>
          <w:tcPr>
            <w:tcW w:w="534" w:type="dxa"/>
          </w:tcPr>
          <w:p w14:paraId="14769896" w14:textId="29CA8DE1" w:rsid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92" w:type="dxa"/>
          </w:tcPr>
          <w:p w14:paraId="24C85C28" w14:textId="061314F7" w:rsidR="00BD0756" w:rsidRPr="003717E4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-------</w:t>
            </w:r>
          </w:p>
        </w:tc>
        <w:tc>
          <w:tcPr>
            <w:tcW w:w="3402" w:type="dxa"/>
          </w:tcPr>
          <w:p w14:paraId="35841DB5" w14:textId="28F29DB6" w:rsidR="00BD0756" w:rsidRPr="00B47460" w:rsidRDefault="00BD0756" w:rsidP="00DD3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-----------------------------------</w:t>
            </w:r>
          </w:p>
        </w:tc>
        <w:tc>
          <w:tcPr>
            <w:tcW w:w="992" w:type="dxa"/>
          </w:tcPr>
          <w:p w14:paraId="287484EB" w14:textId="649A67C4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-------</w:t>
            </w:r>
          </w:p>
        </w:tc>
        <w:tc>
          <w:tcPr>
            <w:tcW w:w="1134" w:type="dxa"/>
          </w:tcPr>
          <w:p w14:paraId="191BEEE2" w14:textId="7D223172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</w:t>
            </w:r>
          </w:p>
        </w:tc>
        <w:tc>
          <w:tcPr>
            <w:tcW w:w="992" w:type="dxa"/>
          </w:tcPr>
          <w:p w14:paraId="5FA820D4" w14:textId="3F75DDD2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  <w:tc>
          <w:tcPr>
            <w:tcW w:w="1525" w:type="dxa"/>
          </w:tcPr>
          <w:p w14:paraId="50003EDB" w14:textId="7CDBDA82" w:rsidR="00BD0756" w:rsidRPr="00B47460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-------------------</w:t>
            </w:r>
          </w:p>
        </w:tc>
      </w:tr>
      <w:tr w:rsidR="00BD0756" w:rsidRPr="00434545" w14:paraId="2114BF04" w14:textId="77777777" w:rsidTr="00DD3633">
        <w:tc>
          <w:tcPr>
            <w:tcW w:w="534" w:type="dxa"/>
          </w:tcPr>
          <w:p w14:paraId="2F449043" w14:textId="77777777" w:rsid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45F1920" w14:textId="77777777" w:rsidR="00BD0756" w:rsidRPr="003717E4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F53E911" w14:textId="1A592119" w:rsidR="00BD0756" w:rsidRPr="00B47460" w:rsidRDefault="00BD0756" w:rsidP="00DD3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часов:</w:t>
            </w:r>
          </w:p>
        </w:tc>
        <w:tc>
          <w:tcPr>
            <w:tcW w:w="992" w:type="dxa"/>
          </w:tcPr>
          <w:p w14:paraId="51212889" w14:textId="5E97CCCF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-------</w:t>
            </w:r>
          </w:p>
        </w:tc>
        <w:tc>
          <w:tcPr>
            <w:tcW w:w="1134" w:type="dxa"/>
          </w:tcPr>
          <w:p w14:paraId="001CF740" w14:textId="67E1E70A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</w:t>
            </w:r>
          </w:p>
        </w:tc>
        <w:tc>
          <w:tcPr>
            <w:tcW w:w="992" w:type="dxa"/>
          </w:tcPr>
          <w:p w14:paraId="7245FFCE" w14:textId="213A767E" w:rsidR="00BD0756" w:rsidRPr="00434545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  <w:tc>
          <w:tcPr>
            <w:tcW w:w="1525" w:type="dxa"/>
          </w:tcPr>
          <w:p w14:paraId="02736C77" w14:textId="4234F9D3" w:rsidR="00BD0756" w:rsidRPr="00B47460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756" w:rsidRPr="00434545" w14:paraId="504087B2" w14:textId="77777777" w:rsidTr="00DD3633">
        <w:tc>
          <w:tcPr>
            <w:tcW w:w="534" w:type="dxa"/>
          </w:tcPr>
          <w:p w14:paraId="251395ED" w14:textId="77777777" w:rsid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B6B727F" w14:textId="77777777" w:rsidR="00BD0756" w:rsidRPr="003717E4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4146453" w14:textId="686762D8" w:rsidR="00BD0756" w:rsidRPr="00BD0756" w:rsidRDefault="00BD0756" w:rsidP="00DD363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</w:t>
            </w:r>
            <w:r w:rsidRPr="00BD0756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992" w:type="dxa"/>
          </w:tcPr>
          <w:p w14:paraId="7D59BD75" w14:textId="46A515E6" w:rsidR="00BD0756" w:rsidRP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D0756">
              <w:rPr>
                <w:rFonts w:ascii="Times New Roman" w:hAnsi="Times New Roman"/>
                <w:sz w:val="28"/>
                <w:szCs w:val="28"/>
              </w:rPr>
              <w:t>-------</w:t>
            </w:r>
          </w:p>
        </w:tc>
        <w:tc>
          <w:tcPr>
            <w:tcW w:w="1134" w:type="dxa"/>
          </w:tcPr>
          <w:p w14:paraId="76C634A0" w14:textId="77777777" w:rsid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CDDD989" w14:textId="77777777" w:rsid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55EF168A" w14:textId="77777777" w:rsidR="00BD0756" w:rsidRDefault="00BD0756" w:rsidP="00DD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F7AAAEA" w14:textId="77777777" w:rsidR="00BD0756" w:rsidRDefault="00BD0756" w:rsidP="00DD36DD">
      <w:pPr>
        <w:ind w:left="-142"/>
      </w:pPr>
    </w:p>
    <w:p w14:paraId="0FD79169" w14:textId="79836130" w:rsidR="00142E9D" w:rsidRPr="00472594" w:rsidRDefault="00142E9D" w:rsidP="00DD36DD">
      <w:pPr>
        <w:ind w:left="-142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472594">
        <w:rPr>
          <w:rFonts w:ascii="Times New Roman" w:hAnsi="Times New Roman" w:cs="Times New Roman"/>
          <w:i/>
          <w:iCs/>
          <w:sz w:val="24"/>
          <w:szCs w:val="24"/>
        </w:rPr>
        <w:t xml:space="preserve">Дата:   </w:t>
      </w:r>
      <w:proofErr w:type="gramEnd"/>
      <w:r w:rsidRPr="00472594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Подпись:</w:t>
      </w:r>
    </w:p>
    <w:p w14:paraId="73F5BDC6" w14:textId="77777777" w:rsidR="00142E9D" w:rsidRDefault="00142E9D" w:rsidP="00DD36DD">
      <w:pPr>
        <w:ind w:left="-142"/>
        <w:rPr>
          <w:rFonts w:ascii="Times New Roman" w:hAnsi="Times New Roman" w:cs="Times New Roman"/>
          <w:i/>
          <w:iCs/>
          <w:sz w:val="32"/>
          <w:szCs w:val="32"/>
        </w:rPr>
      </w:pPr>
    </w:p>
    <w:p w14:paraId="1449544F" w14:textId="5BF22802" w:rsidR="00BD0756" w:rsidRPr="003A083E" w:rsidRDefault="00BD0756" w:rsidP="00DD36DD">
      <w:pPr>
        <w:ind w:left="-142"/>
        <w:rPr>
          <w:rFonts w:ascii="Times New Roman" w:hAnsi="Times New Roman" w:cs="Times New Roman"/>
          <w:i/>
          <w:iCs/>
          <w:sz w:val="32"/>
          <w:szCs w:val="32"/>
        </w:rPr>
      </w:pPr>
      <w:r w:rsidRPr="003A083E">
        <w:rPr>
          <w:rFonts w:ascii="Times New Roman" w:hAnsi="Times New Roman" w:cs="Times New Roman"/>
          <w:i/>
          <w:iCs/>
          <w:sz w:val="32"/>
          <w:szCs w:val="32"/>
        </w:rPr>
        <w:t>Пример заполнения</w:t>
      </w:r>
      <w:r w:rsidR="003A083E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sectPr w:rsidR="00BD0756" w:rsidRPr="003A083E" w:rsidSect="004819E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62E"/>
    <w:rsid w:val="00142E9D"/>
    <w:rsid w:val="003A083E"/>
    <w:rsid w:val="003F7003"/>
    <w:rsid w:val="00472594"/>
    <w:rsid w:val="004819ED"/>
    <w:rsid w:val="0085662E"/>
    <w:rsid w:val="0094493B"/>
    <w:rsid w:val="00962F05"/>
    <w:rsid w:val="00AE337E"/>
    <w:rsid w:val="00AE7D30"/>
    <w:rsid w:val="00BD0756"/>
    <w:rsid w:val="00DD36DD"/>
    <w:rsid w:val="00F50597"/>
    <w:rsid w:val="00FE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90CC5F"/>
  <w15:chartTrackingRefBased/>
  <w15:docId w15:val="{92E270FD-2A21-4523-B604-B3A57D7D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 Group</dc:creator>
  <cp:keywords/>
  <dc:description/>
  <cp:lastModifiedBy>ARP Group</cp:lastModifiedBy>
  <cp:revision>8</cp:revision>
  <dcterms:created xsi:type="dcterms:W3CDTF">2024-03-29T10:49:00Z</dcterms:created>
  <dcterms:modified xsi:type="dcterms:W3CDTF">2024-04-17T08:55:00Z</dcterms:modified>
</cp:coreProperties>
</file>